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8C" w:rsidRPr="004A1C08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2B5DF1">
        <w:rPr>
          <w:rFonts w:ascii="Times New Roman" w:hAnsi="Times New Roman"/>
          <w:b/>
          <w:sz w:val="24"/>
          <w:szCs w:val="24"/>
        </w:rPr>
        <w:t>роектирование урока в соответствии с требованиями ФГОС</w:t>
      </w:r>
      <w:r>
        <w:rPr>
          <w:rFonts w:ascii="Times New Roman" w:hAnsi="Times New Roman"/>
          <w:b/>
          <w:sz w:val="24"/>
          <w:szCs w:val="24"/>
        </w:rPr>
        <w:t xml:space="preserve"> НОО</w:t>
      </w:r>
    </w:p>
    <w:p w:rsidR="0027408C" w:rsidRDefault="0027408C" w:rsidP="0027408C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B5DF1">
        <w:rPr>
          <w:rFonts w:ascii="Times New Roman" w:hAnsi="Times New Roman"/>
          <w:b/>
          <w:sz w:val="24"/>
          <w:szCs w:val="24"/>
        </w:rPr>
        <w:t xml:space="preserve">(схема технологической карты урока в дидактической системе </w:t>
      </w:r>
      <w:proofErr w:type="spellStart"/>
      <w:r w:rsidRPr="002B5DF1">
        <w:rPr>
          <w:rFonts w:ascii="Times New Roman" w:hAnsi="Times New Roman"/>
          <w:b/>
          <w:sz w:val="24"/>
          <w:szCs w:val="24"/>
        </w:rPr>
        <w:t>деятельностного</w:t>
      </w:r>
      <w:proofErr w:type="spellEnd"/>
      <w:r w:rsidRPr="002B5DF1">
        <w:rPr>
          <w:rFonts w:ascii="Times New Roman" w:hAnsi="Times New Roman"/>
          <w:b/>
          <w:sz w:val="24"/>
          <w:szCs w:val="24"/>
        </w:rPr>
        <w:t xml:space="preserve"> метода обучения)</w:t>
      </w:r>
    </w:p>
    <w:p w:rsidR="00C64296" w:rsidRPr="002B5DF1" w:rsidRDefault="00C64296" w:rsidP="00C64296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Подготовила: Смирнова Татьяна Владимировна</w:t>
      </w:r>
    </w:p>
    <w:p w:rsidR="0027408C" w:rsidRPr="009F2B57" w:rsidRDefault="0027408C" w:rsidP="0027408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57">
        <w:rPr>
          <w:rFonts w:ascii="Times New Roman" w:hAnsi="Times New Roman" w:cs="Times New Roman"/>
          <w:b/>
          <w:sz w:val="24"/>
          <w:szCs w:val="24"/>
        </w:rPr>
        <w:t xml:space="preserve">Проект урока по теме: </w:t>
      </w:r>
      <w:r w:rsidRPr="009F2B57">
        <w:rPr>
          <w:rFonts w:ascii="Times New Roman" w:hAnsi="Times New Roman" w:cs="Times New Roman"/>
          <w:sz w:val="24"/>
          <w:szCs w:val="24"/>
        </w:rPr>
        <w:t>«</w:t>
      </w:r>
      <w:r w:rsidRPr="009F2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или что движется быстрее?</w:t>
      </w:r>
      <w:r w:rsidRPr="009F2B57">
        <w:rPr>
          <w:rFonts w:ascii="Times New Roman" w:hAnsi="Times New Roman" w:cs="Times New Roman"/>
          <w:sz w:val="24"/>
          <w:szCs w:val="24"/>
        </w:rPr>
        <w:t>».</w:t>
      </w:r>
    </w:p>
    <w:p w:rsidR="0027408C" w:rsidRPr="009F2B57" w:rsidRDefault="0027408C" w:rsidP="0027408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57">
        <w:rPr>
          <w:rFonts w:ascii="Times New Roman" w:hAnsi="Times New Roman" w:cs="Times New Roman"/>
          <w:b/>
          <w:i/>
          <w:sz w:val="24"/>
          <w:szCs w:val="24"/>
        </w:rPr>
        <w:t xml:space="preserve">Предмет: </w:t>
      </w:r>
      <w:r w:rsidRPr="009F2B57">
        <w:rPr>
          <w:rFonts w:ascii="Times New Roman" w:hAnsi="Times New Roman" w:cs="Times New Roman"/>
          <w:sz w:val="24"/>
          <w:szCs w:val="24"/>
        </w:rPr>
        <w:t>математика</w:t>
      </w:r>
    </w:p>
    <w:p w:rsidR="0027408C" w:rsidRPr="009F2B57" w:rsidRDefault="0027408C" w:rsidP="0027408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57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9F2B57">
        <w:rPr>
          <w:rFonts w:ascii="Times New Roman" w:hAnsi="Times New Roman" w:cs="Times New Roman"/>
          <w:sz w:val="24"/>
          <w:szCs w:val="24"/>
        </w:rPr>
        <w:t>4 «б»</w:t>
      </w:r>
    </w:p>
    <w:p w:rsidR="0027408C" w:rsidRPr="009F2B57" w:rsidRDefault="0027408C" w:rsidP="0027408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57">
        <w:rPr>
          <w:rFonts w:ascii="Times New Roman" w:hAnsi="Times New Roman" w:cs="Times New Roman"/>
          <w:b/>
          <w:i/>
          <w:sz w:val="24"/>
          <w:szCs w:val="24"/>
        </w:rPr>
        <w:t>Тип урока:</w:t>
      </w:r>
      <w:r w:rsidRPr="009F2B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2B57">
        <w:rPr>
          <w:rFonts w:ascii="Times New Roman" w:hAnsi="Times New Roman" w:cs="Times New Roman"/>
          <w:sz w:val="24"/>
          <w:szCs w:val="24"/>
        </w:rPr>
        <w:t>урок формирования нового знания</w:t>
      </w:r>
    </w:p>
    <w:p w:rsidR="0027408C" w:rsidRPr="009F2B57" w:rsidRDefault="0027408C" w:rsidP="0027408C">
      <w:pPr>
        <w:pStyle w:val="a3"/>
        <w:spacing w:before="0" w:beforeAutospacing="0" w:after="0" w:afterAutospacing="0"/>
        <w:rPr>
          <w:b/>
          <w:i/>
        </w:rPr>
      </w:pPr>
      <w:r w:rsidRPr="009F2B57">
        <w:rPr>
          <w:b/>
          <w:i/>
        </w:rPr>
        <w:t xml:space="preserve">      Цель урока: </w:t>
      </w:r>
      <w:r w:rsidRPr="009F2B57">
        <w:rPr>
          <w:color w:val="000000"/>
        </w:rPr>
        <w:t xml:space="preserve">Научить оперировать понятиями «быстрее», «медленнее», подвести к рассмотрению понятия «скорость»; </w:t>
      </w:r>
    </w:p>
    <w:p w:rsidR="0027408C" w:rsidRPr="009F2B57" w:rsidRDefault="0027408C" w:rsidP="002740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2B57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рассмотреть суть понятий «быстрее», «медленнее», </w:t>
      </w:r>
      <w:r w:rsidRPr="009F2B57">
        <w:rPr>
          <w:rFonts w:ascii="Times New Roman" w:hAnsi="Times New Roman" w:cs="Times New Roman"/>
          <w:sz w:val="24"/>
          <w:szCs w:val="24"/>
        </w:rPr>
        <w:t xml:space="preserve">способствовать самостоятельному добыванию знаний и применению их в практической деятельности; </w:t>
      </w:r>
    </w:p>
    <w:p w:rsidR="0027408C" w:rsidRPr="009F2B57" w:rsidRDefault="0027408C" w:rsidP="002740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2B57">
        <w:rPr>
          <w:rFonts w:ascii="Times New Roman" w:hAnsi="Times New Roman" w:cs="Times New Roman"/>
          <w:sz w:val="24"/>
          <w:szCs w:val="24"/>
          <w:lang w:eastAsia="ru-RU"/>
        </w:rPr>
        <w:t>Развивать логическое мышление, через решение задач, речь, навыки самоконтроля, работы в нестандартной ситуации; развивать мелкую моторику рук, внимание, усидчивость.</w:t>
      </w:r>
      <w:r w:rsidRPr="009F2B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Воспитывать уважение друг к другу, интерес к окружающему миру.</w:t>
      </w:r>
    </w:p>
    <w:p w:rsidR="0027408C" w:rsidRPr="009F2B57" w:rsidRDefault="0027408C" w:rsidP="002740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F2B57">
        <w:rPr>
          <w:rFonts w:ascii="Times New Roman" w:hAnsi="Times New Roman" w:cs="Times New Roman"/>
          <w:b/>
          <w:i/>
          <w:sz w:val="24"/>
          <w:szCs w:val="24"/>
        </w:rPr>
        <w:t>Планируемые достижения учащихся на уроке:</w:t>
      </w:r>
    </w:p>
    <w:tbl>
      <w:tblPr>
        <w:tblW w:w="142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1861"/>
        <w:gridCol w:w="3092"/>
        <w:gridCol w:w="7991"/>
      </w:tblGrid>
      <w:tr w:rsidR="0027408C" w:rsidRPr="009F2B57" w:rsidTr="00FD7675">
        <w:trPr>
          <w:trHeight w:val="544"/>
          <w:jc w:val="center"/>
        </w:trPr>
        <w:tc>
          <w:tcPr>
            <w:tcW w:w="3171" w:type="dxa"/>
            <w:gridSpan w:val="2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Вид планируемых учебных действий</w:t>
            </w:r>
          </w:p>
        </w:tc>
        <w:tc>
          <w:tcPr>
            <w:tcW w:w="3092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Учебные действия</w:t>
            </w:r>
          </w:p>
        </w:tc>
        <w:tc>
          <w:tcPr>
            <w:tcW w:w="7991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Планируемый уровень достижений результатов обучения</w:t>
            </w:r>
          </w:p>
        </w:tc>
      </w:tr>
      <w:tr w:rsidR="0027408C" w:rsidRPr="009F2B57" w:rsidTr="00FD7675">
        <w:trPr>
          <w:trHeight w:val="2211"/>
          <w:jc w:val="center"/>
        </w:trPr>
        <w:tc>
          <w:tcPr>
            <w:tcW w:w="1310" w:type="dxa"/>
            <w:vMerge w:val="restart"/>
            <w:textDirection w:val="btLr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Pr="009F2B5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3092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информационным материалом;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сравнивать 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задания на основе использования свойств арифметических действий</w:t>
            </w: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развивать умение искать и находить информацию, необходимую для решения проблемы;</w:t>
            </w:r>
          </w:p>
        </w:tc>
        <w:tc>
          <w:tcPr>
            <w:tcW w:w="7991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Освоить способы решения проблем поискового характера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освоить основы познавательной рефлексии</w:t>
            </w:r>
            <w:r w:rsidRPr="009F2B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овладеть логическими действиями сравнения, анализа, синтеза, обобщения</w:t>
            </w:r>
            <w:r w:rsidRPr="009F2B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аналогии и причинно-следственные связи, построение рассуждений, отнесение к известным понятиям</w:t>
            </w:r>
            <w:r w:rsidRPr="009F2B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овладеть базовыми предметными понятиями, отражающими существенные связи и отношения между объектами и процессами</w:t>
            </w:r>
            <w:r w:rsidRPr="009F2B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08C" w:rsidRPr="009F2B57" w:rsidTr="00FD7675">
        <w:trPr>
          <w:trHeight w:val="1288"/>
          <w:jc w:val="center"/>
        </w:trPr>
        <w:tc>
          <w:tcPr>
            <w:tcW w:w="1310" w:type="dxa"/>
            <w:vMerge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3092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своё мнение.</w:t>
            </w:r>
          </w:p>
        </w:tc>
        <w:tc>
          <w:tcPr>
            <w:tcW w:w="7991" w:type="dxa"/>
          </w:tcPr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учебную задачу урока и стремиться ее выполнить;</w:t>
            </w:r>
          </w:p>
          <w:p w:rsidR="0027408C" w:rsidRPr="009F2B57" w:rsidRDefault="0027408C" w:rsidP="00FD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овладеть способностью принимать и сохранять цели и задачи учебной деятельности, поиска средств её осуществления; формировать умения планировать, контролировать и оценивать учебные действия в соответствии с поставленной задачей и условиями её реализации; </w:t>
            </w:r>
          </w:p>
        </w:tc>
      </w:tr>
      <w:tr w:rsidR="0027408C" w:rsidRPr="009F2B57" w:rsidTr="00FD7675">
        <w:trPr>
          <w:trHeight w:val="2766"/>
          <w:jc w:val="center"/>
        </w:trPr>
        <w:tc>
          <w:tcPr>
            <w:tcW w:w="1310" w:type="dxa"/>
            <w:vMerge/>
          </w:tcPr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3092" w:type="dxa"/>
          </w:tcPr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 текст на экране и в заданиях;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умение высказать свою точку зрения;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и приходить к общему решению (работа в парах);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соблюдать нормы речевого этикета и правила устного общения;</w:t>
            </w:r>
          </w:p>
        </w:tc>
        <w:tc>
          <w:tcPr>
            <w:tcW w:w="7991" w:type="dxa"/>
          </w:tcPr>
          <w:p w:rsidR="0027408C" w:rsidRPr="009F2B57" w:rsidRDefault="0027408C" w:rsidP="00FD7675">
            <w:pPr>
              <w:pStyle w:val="a5"/>
              <w:ind w:firstLine="0"/>
              <w:rPr>
                <w:szCs w:val="24"/>
              </w:rPr>
            </w:pPr>
            <w:r w:rsidRPr="009F2B57">
              <w:rPr>
                <w:szCs w:val="24"/>
              </w:rPr>
              <w:t xml:space="preserve">Высказывать свою точку зрения по инициативе учителя.  </w:t>
            </w:r>
          </w:p>
          <w:p w:rsidR="0027408C" w:rsidRPr="009F2B57" w:rsidRDefault="0027408C" w:rsidP="00FD76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Активно использовать речевые средства и средства информационных и коммуникационных технологий для решения коммуникативных и познавательных </w:t>
            </w:r>
            <w:proofErr w:type="spellStart"/>
            <w:proofErr w:type="gramStart"/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 w:rsidRPr="009F2B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готовность</w:t>
            </w:r>
            <w:proofErr w:type="spellEnd"/>
            <w:proofErr w:type="gramEnd"/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слушать собеседника и вести диалог</w:t>
            </w:r>
            <w:r w:rsidRPr="009F2B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уметь излагать своё мнение и аргументировать свою точку зрения и оценку событий</w:t>
            </w:r>
            <w:r w:rsidRPr="009F2B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уметь договариваться о распределении функций и ролей в совместной деятельности</w:t>
            </w:r>
            <w:r w:rsidRPr="009F2B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F2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уметь осуществлять взаимный контроль в совместной деятельности, адекватно оценивать собственное поведение и поведение окружающих</w:t>
            </w:r>
            <w:r w:rsidRPr="009F2B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7408C" w:rsidRPr="009F2B57" w:rsidRDefault="0027408C" w:rsidP="00FD7675">
            <w:pPr>
              <w:pStyle w:val="a5"/>
              <w:ind w:firstLine="0"/>
              <w:rPr>
                <w:szCs w:val="24"/>
              </w:rPr>
            </w:pPr>
          </w:p>
        </w:tc>
      </w:tr>
      <w:tr w:rsidR="0027408C" w:rsidRPr="009F2B57" w:rsidTr="00FD7675">
        <w:trPr>
          <w:trHeight w:val="3244"/>
          <w:jc w:val="center"/>
        </w:trPr>
        <w:tc>
          <w:tcPr>
            <w:tcW w:w="3171" w:type="dxa"/>
            <w:gridSpan w:val="2"/>
          </w:tcPr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092" w:type="dxa"/>
          </w:tcPr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изучаемому материалу;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и умение прислушиваться к мнению одноклассников;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интеллектуальное мышление учащихся;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оценивать свою работу.</w:t>
            </w:r>
          </w:p>
          <w:p w:rsidR="0027408C" w:rsidRPr="009F2B57" w:rsidRDefault="0027408C" w:rsidP="00FD76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рефлексию своего отношения к содержанию темы.</w:t>
            </w:r>
          </w:p>
        </w:tc>
        <w:tc>
          <w:tcPr>
            <w:tcW w:w="7991" w:type="dxa"/>
          </w:tcPr>
          <w:p w:rsidR="0027408C" w:rsidRPr="009F2B57" w:rsidRDefault="0027408C" w:rsidP="00FD76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иному мнению; развитие навыков сотрудничества со взрослым; формирование потребности грамотно употреблять слова родного языка; развитие этических чувств, доброжелательности и эмоционально-нравственной отзывчивости, понимания и сопереживания чувствам других людей; формирование индивидуальных учебно-познавательных мотивов.</w:t>
            </w:r>
            <w:r w:rsidRPr="009F2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7408C" w:rsidRPr="009F2B57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08C" w:rsidRPr="009F2B57" w:rsidRDefault="0027408C" w:rsidP="0027408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408C" w:rsidRPr="009F2B57" w:rsidRDefault="0027408C" w:rsidP="0027408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F2B5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Межпредметные</w:t>
      </w:r>
      <w:proofErr w:type="spellEnd"/>
      <w:r w:rsidRPr="009F2B57">
        <w:rPr>
          <w:rFonts w:ascii="Times New Roman" w:eastAsia="Calibri" w:hAnsi="Times New Roman" w:cs="Times New Roman"/>
          <w:b/>
          <w:sz w:val="24"/>
          <w:szCs w:val="24"/>
        </w:rPr>
        <w:t xml:space="preserve"> связи</w:t>
      </w:r>
      <w:r w:rsidRPr="009F2B57">
        <w:rPr>
          <w:rFonts w:ascii="Times New Roman" w:eastAsia="Calibri" w:hAnsi="Times New Roman" w:cs="Times New Roman"/>
          <w:sz w:val="24"/>
          <w:szCs w:val="24"/>
        </w:rPr>
        <w:t>: окружающий мир.</w:t>
      </w:r>
    </w:p>
    <w:p w:rsidR="0027408C" w:rsidRPr="00556F07" w:rsidRDefault="0027408C" w:rsidP="0027408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F07">
        <w:rPr>
          <w:rFonts w:ascii="Times New Roman" w:eastAsia="Calibri" w:hAnsi="Times New Roman" w:cs="Times New Roman"/>
          <w:b/>
          <w:sz w:val="24"/>
          <w:szCs w:val="24"/>
        </w:rPr>
        <w:t>Формы работы</w:t>
      </w:r>
      <w:r w:rsidRPr="00556F07">
        <w:rPr>
          <w:rFonts w:ascii="Times New Roman" w:eastAsia="Calibri" w:hAnsi="Times New Roman" w:cs="Times New Roman"/>
          <w:sz w:val="24"/>
          <w:szCs w:val="24"/>
        </w:rPr>
        <w:t>: фронтальная, работа в парах, проблемный диалог, самостоятельная работа, взаимопроверка</w:t>
      </w:r>
    </w:p>
    <w:p w:rsidR="0027408C" w:rsidRPr="002360D0" w:rsidRDefault="0027408C" w:rsidP="00274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2E">
        <w:rPr>
          <w:rFonts w:ascii="Times New Roman" w:hAnsi="Times New Roman" w:cs="Times New Roman"/>
          <w:b/>
          <w:sz w:val="24"/>
          <w:szCs w:val="24"/>
        </w:rPr>
        <w:t>Источники информации</w:t>
      </w:r>
      <w:r w:rsidRPr="00556F07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56F07">
        <w:rPr>
          <w:rFonts w:ascii="Times New Roman" w:hAnsi="Times New Roman" w:cs="Times New Roman"/>
          <w:sz w:val="24"/>
          <w:szCs w:val="24"/>
        </w:rPr>
        <w:t xml:space="preserve"> </w:t>
      </w:r>
      <w:r w:rsidRPr="002360D0">
        <w:rPr>
          <w:rFonts w:ascii="Times New Roman" w:hAnsi="Times New Roman" w:cs="Times New Roman"/>
          <w:sz w:val="24"/>
          <w:szCs w:val="24"/>
        </w:rPr>
        <w:t xml:space="preserve">Интернет-ресурс, методическая литература к УМК </w:t>
      </w:r>
      <w:r>
        <w:rPr>
          <w:rFonts w:ascii="Times New Roman" w:hAnsi="Times New Roman" w:cs="Times New Roman"/>
          <w:sz w:val="24"/>
          <w:szCs w:val="24"/>
        </w:rPr>
        <w:t>«Перспективная начальная школа»</w:t>
      </w:r>
      <w:r w:rsidRPr="002360D0">
        <w:rPr>
          <w:rFonts w:ascii="Times New Roman" w:hAnsi="Times New Roman" w:cs="Times New Roman"/>
          <w:sz w:val="24"/>
          <w:szCs w:val="24"/>
        </w:rPr>
        <w:t xml:space="preserve">, визуальные методы, Кейс-технологии, учебник «Математика» </w:t>
      </w:r>
      <w:proofErr w:type="spellStart"/>
      <w:r w:rsidRPr="002360D0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2360D0">
        <w:rPr>
          <w:rFonts w:ascii="Times New Roman" w:hAnsi="Times New Roman" w:cs="Times New Roman"/>
          <w:sz w:val="24"/>
          <w:szCs w:val="24"/>
        </w:rPr>
        <w:t xml:space="preserve"> Р.Г., 4 класс,1 часть. Москва. Академкнига. 2018 г. </w:t>
      </w:r>
    </w:p>
    <w:p w:rsidR="0027408C" w:rsidRPr="002360D0" w:rsidRDefault="0027408C" w:rsidP="00274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D0">
        <w:rPr>
          <w:rFonts w:ascii="Times New Roman" w:hAnsi="Times New Roman" w:cs="Times New Roman"/>
          <w:sz w:val="24"/>
          <w:szCs w:val="24"/>
        </w:rPr>
        <w:t xml:space="preserve">Оборудование: ноутбук, колонки, </w:t>
      </w:r>
      <w:r w:rsidRPr="002360D0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2360D0">
        <w:rPr>
          <w:rFonts w:ascii="Times New Roman" w:hAnsi="Times New Roman" w:cs="Times New Roman"/>
          <w:sz w:val="24"/>
          <w:szCs w:val="24"/>
        </w:rPr>
        <w:t>-</w:t>
      </w:r>
      <w:r w:rsidRPr="002360D0">
        <w:rPr>
          <w:rFonts w:ascii="Times New Roman" w:hAnsi="Times New Roman" w:cs="Times New Roman"/>
          <w:sz w:val="24"/>
          <w:szCs w:val="24"/>
          <w:lang w:val="en-US"/>
        </w:rPr>
        <w:t>board</w:t>
      </w:r>
      <w:r w:rsidRPr="002360D0">
        <w:rPr>
          <w:rFonts w:ascii="Times New Roman" w:hAnsi="Times New Roman" w:cs="Times New Roman"/>
          <w:sz w:val="24"/>
          <w:szCs w:val="24"/>
        </w:rPr>
        <w:t>- доска, УМК «Перспективная начальная школа»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360D0">
        <w:rPr>
          <w:rFonts w:ascii="Times New Roman" w:hAnsi="Times New Roman" w:cs="Times New Roman"/>
          <w:sz w:val="24"/>
          <w:szCs w:val="24"/>
        </w:rPr>
        <w:t xml:space="preserve"> </w:t>
      </w:r>
      <w:r w:rsidRPr="002360D0">
        <w:rPr>
          <w:rFonts w:ascii="Times New Roman" w:hAnsi="Times New Roman" w:cs="Times New Roman"/>
          <w:color w:val="000000"/>
          <w:sz w:val="24"/>
          <w:szCs w:val="24"/>
        </w:rPr>
        <w:t xml:space="preserve">учебник </w:t>
      </w:r>
      <w:r w:rsidRPr="002360D0">
        <w:rPr>
          <w:rFonts w:ascii="Times New Roman" w:hAnsi="Times New Roman" w:cs="Times New Roman"/>
          <w:sz w:val="24"/>
          <w:szCs w:val="24"/>
        </w:rPr>
        <w:t xml:space="preserve">«Математика» </w:t>
      </w:r>
      <w:proofErr w:type="spellStart"/>
      <w:r w:rsidRPr="002360D0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2360D0">
        <w:rPr>
          <w:rFonts w:ascii="Times New Roman" w:hAnsi="Times New Roman" w:cs="Times New Roman"/>
          <w:sz w:val="24"/>
          <w:szCs w:val="24"/>
        </w:rPr>
        <w:t xml:space="preserve"> Р.Г., 4 класс,1 часть. Москва. Академкнига. 2018г</w:t>
      </w:r>
      <w:r w:rsidRPr="002360D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60D0">
        <w:rPr>
          <w:rFonts w:ascii="Times New Roman" w:eastAsia="Calibri" w:hAnsi="Times New Roman" w:cs="Times New Roman"/>
          <w:sz w:val="24"/>
          <w:szCs w:val="24"/>
        </w:rPr>
        <w:t xml:space="preserve"> Кейс</w:t>
      </w:r>
      <w:r w:rsidRPr="002360D0">
        <w:rPr>
          <w:rFonts w:ascii="Times New Roman" w:hAnsi="Times New Roman" w:cs="Times New Roman"/>
          <w:sz w:val="24"/>
          <w:szCs w:val="24"/>
        </w:rPr>
        <w:t xml:space="preserve"> «</w:t>
      </w:r>
      <w:r w:rsidRPr="00236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Кто или что движется быстрее?</w:t>
      </w:r>
      <w:r w:rsidRPr="002360D0">
        <w:rPr>
          <w:rFonts w:ascii="Times New Roman" w:hAnsi="Times New Roman" w:cs="Times New Roman"/>
          <w:sz w:val="24"/>
          <w:szCs w:val="24"/>
        </w:rPr>
        <w:t>».</w:t>
      </w:r>
    </w:p>
    <w:p w:rsidR="0027408C" w:rsidRPr="002360D0" w:rsidRDefault="0027408C" w:rsidP="0027408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Pr="002B5DF1" w:rsidRDefault="0027408C" w:rsidP="002740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5DF1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143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0"/>
        <w:gridCol w:w="11"/>
        <w:gridCol w:w="5087"/>
        <w:gridCol w:w="163"/>
        <w:gridCol w:w="687"/>
        <w:gridCol w:w="2822"/>
        <w:gridCol w:w="29"/>
      </w:tblGrid>
      <w:tr w:rsidR="0027408C" w:rsidRPr="00916BED" w:rsidTr="0027408C">
        <w:trPr>
          <w:trHeight w:val="545"/>
        </w:trPr>
        <w:tc>
          <w:tcPr>
            <w:tcW w:w="143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отивации к учебной деятельности </w:t>
            </w: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916BED" w:rsidTr="0027408C">
        <w:trPr>
          <w:trHeight w:val="253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F70D60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D60">
              <w:rPr>
                <w:rFonts w:ascii="Times New Roman" w:hAnsi="Times New Roman"/>
                <w:sz w:val="24"/>
                <w:szCs w:val="24"/>
              </w:rPr>
              <w:t xml:space="preserve">Здравствуйте! Садитесь. Начинаем урок математики. </w:t>
            </w:r>
            <w:r w:rsidRPr="00F7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Пусть эти слова будут девизом нашего урока.</w:t>
            </w:r>
          </w:p>
          <w:p w:rsidR="0027408C" w:rsidRPr="00F70D60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 шагу назад,</w:t>
            </w:r>
          </w:p>
          <w:p w:rsidR="0027408C" w:rsidRPr="00F70D60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 шагу на месте!</w:t>
            </w:r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А только вперед,</w:t>
            </w:r>
          </w:p>
          <w:p w:rsidR="0027408C" w:rsidRPr="00F70D60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только все вместе! </w:t>
            </w:r>
          </w:p>
          <w:p w:rsidR="0027408C" w:rsidRPr="00F70D60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Будьте внимательны, активны, доброжелательны, помогайте своим товарищам.</w:t>
            </w: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916BED" w:rsidRDefault="0027408C" w:rsidP="00FD7675">
            <w:pPr>
              <w:spacing w:after="0" w:line="240" w:lineRule="auto"/>
              <w:ind w:firstLin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Учащиеся приветствуют учителя. Проверяют готовность к уроку.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 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 xml:space="preserve">- принятие своей роли ученика, соблюдение определенных правил поведения 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формируем волевую </w:t>
            </w:r>
            <w:proofErr w:type="spellStart"/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>саморегуляцию</w:t>
            </w:r>
            <w:proofErr w:type="spellEnd"/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 xml:space="preserve">, умение настроить себя на работу, контролировать свою готовность к уроку 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Предметные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 xml:space="preserve">– умение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вступать в мини-диалог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076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27408C" w:rsidRPr="00916BED" w:rsidTr="0027408C">
        <w:trPr>
          <w:trHeight w:val="533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комментарий: Слайд 1,2 презентации</w:t>
            </w:r>
            <w:r w:rsidRPr="00B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20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проведении приветствия рекомендуется параллельно проверить наличие на партах учебных принадлежностей.</w:t>
            </w:r>
          </w:p>
        </w:tc>
      </w:tr>
      <w:tr w:rsidR="0027408C" w:rsidRPr="00916BED" w:rsidTr="0027408C">
        <w:trPr>
          <w:trHeight w:val="545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D5466D" w:rsidRDefault="0027408C" w:rsidP="00FD76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66D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актуализации знаний и пробного учебного действия. Постановка проблемы.</w:t>
            </w: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9A1A41" w:rsidTr="0027408C">
        <w:trPr>
          <w:trHeight w:val="1905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40521E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117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Устный счет.</w:t>
            </w:r>
            <w:r w:rsidRPr="004911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408C" w:rsidRPr="0049117C" w:rsidRDefault="0027408C" w:rsidP="00FD7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17C">
              <w:rPr>
                <w:rFonts w:ascii="Times New Roman" w:hAnsi="Times New Roman"/>
                <w:sz w:val="24"/>
                <w:szCs w:val="24"/>
              </w:rPr>
              <w:t>Ребята, я предлагаю вам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выполнить </w:t>
            </w:r>
            <w:r w:rsidRPr="0049117C">
              <w:rPr>
                <w:rFonts w:ascii="Times New Roman" w:hAnsi="Times New Roman"/>
                <w:sz w:val="24"/>
                <w:szCs w:val="24"/>
              </w:rPr>
              <w:t>задание: выразить в указанных единицах измерения с дальнейшей самопроверкой на доске.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Работаем по «цепочке».</w:t>
            </w:r>
          </w:p>
          <w:p w:rsidR="0027408C" w:rsidRPr="0049117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proofErr w:type="spellStart"/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Вырази</w:t>
            </w:r>
            <w:proofErr w:type="spellEnd"/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в секундах</w:t>
            </w:r>
          </w:p>
          <w:p w:rsidR="0027408C" w:rsidRPr="0049117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1мин</w:t>
            </w:r>
          </w:p>
          <w:p w:rsidR="0027408C" w:rsidRPr="0049117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мин</w:t>
            </w:r>
          </w:p>
          <w:p w:rsidR="0027408C" w:rsidRPr="0049117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мин</w:t>
            </w:r>
          </w:p>
          <w:p w:rsidR="0027408C" w:rsidRPr="0049117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мин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Вырази</w:t>
            </w:r>
            <w:proofErr w:type="spellEnd"/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  в минутах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с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420с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300с 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480с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2.Выполним логическую задачу 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Сколько секунд длится мультфильм, если его продолжительность 3 мин 20 с?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Молодцы!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Посмотрите пожалуйста на доску.</w:t>
            </w:r>
          </w:p>
          <w:p w:rsidR="0027408C" w:rsidRPr="00F70D60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Изображение кого мы видим?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об этих животных?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Работаем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парах(</w:t>
            </w:r>
            <w:r>
              <w:rPr>
                <w:i/>
                <w:iCs/>
                <w:color w:val="000000"/>
                <w:u w:val="single"/>
                <w:bdr w:val="none" w:sz="0" w:space="0" w:color="auto" w:frame="1"/>
              </w:rPr>
              <w:t xml:space="preserve"> повторение</w:t>
            </w:r>
            <w:proofErr w:type="gramEnd"/>
            <w:r>
              <w:rPr>
                <w:i/>
                <w:iCs/>
                <w:color w:val="000000"/>
                <w:u w:val="single"/>
                <w:bdr w:val="none" w:sz="0" w:space="0" w:color="auto" w:frame="1"/>
              </w:rPr>
              <w:t xml:space="preserve"> правил при работе в парах)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обратимся к кейсу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(они у вас на столах).</w:t>
            </w:r>
          </w:p>
          <w:p w:rsidR="0027408C" w:rsidRPr="00F70D60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Возьмем лист под номером 1. Прочитаем текст и выделим ключевые моменты в характеристике животных.</w:t>
            </w:r>
          </w:p>
          <w:p w:rsidR="0027408C" w:rsidRPr="00916BED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а можем мы сравнить движение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49117C" w:rsidRDefault="0027408C" w:rsidP="00FD7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выполняют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Pr="0049117C">
              <w:rPr>
                <w:rFonts w:ascii="Times New Roman" w:hAnsi="Times New Roman" w:cs="Times New Roman"/>
                <w:sz w:val="24"/>
                <w:szCs w:val="24"/>
              </w:rPr>
              <w:t xml:space="preserve"> с самопроверкой на доске.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Сравнивают величины; находят взаимосвязь между 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комментирование учеником решения задачи с проверкой результата решения на доске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смотрят слайд презентации.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слайде мы видим гепарда и черепаху.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ответы..</w:t>
            </w:r>
            <w:proofErr w:type="gramEnd"/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работают с информационным листом №1:читают (про себя) информацию, выделяя ключевые моменты карандашом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Предметные результаты: </w:t>
            </w:r>
            <w:r w:rsidRPr="0049117C">
              <w:rPr>
                <w:rFonts w:ascii="Times New Roman" w:hAnsi="Times New Roman" w:cs="Times New Roman"/>
                <w:sz w:val="24"/>
                <w:szCs w:val="24"/>
              </w:rPr>
              <w:t>умение преобразовывать величины.</w:t>
            </w:r>
          </w:p>
          <w:p w:rsidR="0027408C" w:rsidRPr="0049117C" w:rsidRDefault="0027408C" w:rsidP="00FD7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4911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49117C">
              <w:rPr>
                <w:rFonts w:ascii="Times New Roman" w:hAnsi="Times New Roman" w:cs="Times New Roman"/>
                <w:sz w:val="24"/>
                <w:szCs w:val="24"/>
              </w:rPr>
              <w:t>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выполнять поставленные задачи;</w:t>
            </w:r>
          </w:p>
          <w:p w:rsidR="0027408C" w:rsidRPr="007E4FAB" w:rsidRDefault="0027408C" w:rsidP="00FD7675">
            <w:r w:rsidRPr="0049117C">
              <w:rPr>
                <w:rFonts w:ascii="Times New Roman" w:hAnsi="Times New Roman" w:cs="Times New Roman"/>
                <w:sz w:val="24"/>
                <w:szCs w:val="24"/>
              </w:rPr>
              <w:t>отвечать на поставленные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4FAB">
              <w:t xml:space="preserve"> </w:t>
            </w:r>
            <w:r w:rsidRPr="006B76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правильно, грамотно, </w:t>
            </w:r>
            <w:r w:rsidRPr="006B7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доходчиво объяснить свою мысль и адекватно воспринимать информацию от партнеров по общению</w:t>
            </w:r>
            <w:r w:rsidRPr="007E4FAB">
              <w:t>.</w:t>
            </w:r>
          </w:p>
          <w:p w:rsidR="0027408C" w:rsidRPr="0049117C" w:rsidRDefault="0027408C" w:rsidP="00FD7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– 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мотивации 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-определение познавательной цели, использование имеющихся знаний </w:t>
            </w:r>
          </w:p>
          <w:p w:rsidR="0027408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–постановка учебной задачи на основе соот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несения известного с неизвестны;</w:t>
            </w:r>
          </w:p>
          <w:p w:rsidR="0027408C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3A">
              <w:rPr>
                <w:rFonts w:ascii="Times New Roman" w:hAnsi="Times New Roman" w:cs="Times New Roman"/>
                <w:sz w:val="24"/>
                <w:szCs w:val="24"/>
              </w:rPr>
              <w:t>умение сотрудничать с товарищем по парте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408C" w:rsidRPr="006B763A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3A">
              <w:rPr>
                <w:rFonts w:ascii="Times New Roman" w:hAnsi="Times New Roman" w:cs="Times New Roman"/>
                <w:sz w:val="24"/>
                <w:szCs w:val="24"/>
              </w:rPr>
              <w:t>планировать работу пары</w:t>
            </w: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08C" w:rsidRPr="00916BED" w:rsidTr="0027408C">
        <w:trPr>
          <w:trHeight w:val="533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Методические комментарии: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3,4,5,6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Устный счет </w:t>
            </w:r>
            <w:r w:rsidRPr="0040521E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спрашиваем по цепочке.</w:t>
            </w:r>
            <w:r w:rsidRPr="0040521E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  <w:r w:rsidRPr="00405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Подвести учащихся к моменту затруднения, чтобы в дальнейшем смогли поставить цель на урок</w:t>
            </w:r>
          </w:p>
        </w:tc>
      </w:tr>
      <w:tr w:rsidR="0027408C" w:rsidRPr="00916BED" w:rsidTr="0027408C">
        <w:trPr>
          <w:trHeight w:val="266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27408C">
            <w:pPr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 xml:space="preserve">Этап определение темы урока. </w:t>
            </w:r>
            <w:r w:rsidRPr="004911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Построения проекта выхода из затруднения </w:t>
            </w:r>
          </w:p>
        </w:tc>
      </w:tr>
      <w:tr w:rsidR="0027408C" w:rsidRPr="00916BED" w:rsidTr="0027408C">
        <w:trPr>
          <w:trHeight w:val="278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916BED" w:rsidTr="0027408C">
        <w:trPr>
          <w:trHeight w:val="3834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BE1FB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каким выражением мы можем сравнить движение данных объектов?</w:t>
            </w:r>
          </w:p>
          <w:p w:rsidR="0027408C" w:rsidRPr="00443975" w:rsidRDefault="0027408C" w:rsidP="00FD767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r w:rsidRPr="00443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вы думаете, чему мы научимся? </w:t>
            </w:r>
          </w:p>
          <w:p w:rsidR="0027408C" w:rsidRPr="00443975" w:rsidRDefault="0027408C" w:rsidP="00FD767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нового узнаем?</w:t>
            </w:r>
          </w:p>
          <w:p w:rsidR="0027408C" w:rsidRPr="00BE1FBC" w:rsidRDefault="0027408C" w:rsidP="00FD767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1FBC">
              <w:rPr>
                <w:rFonts w:ascii="Times New Roman" w:hAnsi="Times New Roman" w:cs="Times New Roman"/>
                <w:sz w:val="24"/>
                <w:szCs w:val="24"/>
              </w:rPr>
              <w:t>- Вы хорошо справились.</w:t>
            </w: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FBC">
              <w:rPr>
                <w:rFonts w:ascii="Times New Roman" w:hAnsi="Times New Roman" w:cs="Times New Roman"/>
                <w:sz w:val="24"/>
                <w:szCs w:val="24"/>
              </w:rPr>
              <w:t>Откройте тетради, запишите число, классная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Учащиеся формулируют тему урока</w:t>
            </w: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«</w:t>
            </w:r>
            <w:r w:rsidRPr="004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или что движется быстрее?»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Учащиеся формулируют цель урока:</w:t>
            </w:r>
          </w:p>
          <w:p w:rsidR="0027408C" w:rsidRPr="0049117C" w:rsidRDefault="0027408C" w:rsidP="00FD767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научимся определять, кто или что движется быстрее; располагать средства передвижения по порядку от самого быстрого к самому медленному;</w:t>
            </w:r>
          </w:p>
          <w:p w:rsidR="0027408C" w:rsidRPr="0049117C" w:rsidRDefault="0027408C" w:rsidP="00FD7675">
            <w:pPr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Учащиеся открывают тетради записывают (число, Классная работа- с учетом требований к оформлению работ в тетради)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408C" w:rsidRPr="0049117C" w:rsidRDefault="0027408C" w:rsidP="00FD76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27408C" w:rsidRPr="0049117C" w:rsidRDefault="0027408C" w:rsidP="00FD76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интереса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математике</w:t>
            </w:r>
          </w:p>
          <w:p w:rsidR="0027408C" w:rsidRPr="0049117C" w:rsidRDefault="0027408C" w:rsidP="00FD76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27408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владение действием сравнения,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установить аналогию;</w:t>
            </w:r>
          </w:p>
          <w:p w:rsidR="0027408C" w:rsidRPr="00985B2A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B2A">
              <w:rPr>
                <w:rFonts w:ascii="Times New Roman" w:hAnsi="Times New Roman" w:cs="Times New Roman"/>
                <w:sz w:val="24"/>
                <w:szCs w:val="24"/>
              </w:rPr>
              <w:t>целеполагание; планирование на урок</w:t>
            </w:r>
          </w:p>
        </w:tc>
      </w:tr>
      <w:tr w:rsidR="0027408C" w:rsidRPr="00916BED" w:rsidTr="0027408C">
        <w:trPr>
          <w:trHeight w:val="1196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комментарий: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Слайды 7-8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49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Обращать внимание на правильность формулировки цели на урок. Обеспечить наличие момента целеполагания.</w:t>
            </w:r>
            <w:r w:rsidRPr="0049117C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Контролировать правильную посадку учащихся.</w:t>
            </w:r>
          </w:p>
          <w:p w:rsidR="0027408C" w:rsidRPr="0049117C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08C" w:rsidRPr="00916BED" w:rsidTr="0027408C">
        <w:trPr>
          <w:trHeight w:val="533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27408C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Этап первичного включения нового знания в систему знаний и повторение нового знания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49117C" w:rsidTr="0027408C">
        <w:trPr>
          <w:gridAfter w:val="1"/>
          <w:wAfter w:w="29" w:type="dxa"/>
          <w:trHeight w:val="3961"/>
        </w:trPr>
        <w:tc>
          <w:tcPr>
            <w:tcW w:w="5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Сегодня я предлагаю Вам маленькое виртуальное путешествие.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готовы, тогда отправляемся в столицу нашей Родины на чемпионат по легкой атлетике 2020 г.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Ребята, а вы хотите узнать результаты чемпионат? Откроем учебник на стр.79 номер 263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Спортсмен под каким номером пробежал дистанцию быстрее всех остальных участников?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Каким образом судьи соревнований решают вопрос о том, кто какое место должен занять? 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Какими качествами должен обладать спортсмен, чтобы стать победителем.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Мы поставили пластинку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выходим на разминку.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Начинаем бег на месте,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Финиш – метров через двести!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Раз-два, раз-два,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Хватит, хватит, прибежали,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Потянулись, подышали.</w:t>
            </w:r>
          </w:p>
          <w:p w:rsidR="0027408C" w:rsidRPr="0089053C" w:rsidRDefault="0027408C" w:rsidP="00FD76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9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(Бег на месте, на предпоследней строчке остановится, на последней потянуться, руки вверх и опустить их через стороны).</w:t>
            </w:r>
          </w:p>
          <w:p w:rsidR="0027408C" w:rsidRPr="00916BED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49117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видео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Открывают учебник, 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комментируют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 должен зафиксировать время, затраченное спортсменом на бег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развитие самостоятельности.</w:t>
            </w: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</w:rPr>
              <w:t>: восстанавливать слово в соответствии с решаемой учебной задачей; узнавать в письменном виде изученные лексические и грамматические единицы в пределах темы.</w:t>
            </w: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ета</w:t>
            </w:r>
            <w:r w:rsidRPr="00985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7408C" w:rsidRPr="00985B2A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B2A">
              <w:rPr>
                <w:rFonts w:ascii="Times New Roman" w:hAnsi="Times New Roman" w:cs="Times New Roman"/>
                <w:sz w:val="24"/>
                <w:szCs w:val="24"/>
              </w:rPr>
              <w:t>умение выполнять упражнения</w:t>
            </w:r>
          </w:p>
        </w:tc>
      </w:tr>
      <w:tr w:rsidR="0027408C" w:rsidRPr="00916BED" w:rsidTr="0027408C">
        <w:trPr>
          <w:trHeight w:val="533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комментарий: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9,10</w:t>
            </w: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  <w:r w:rsidRPr="0049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Добиться результатов по ходу выполнения заданий, обеспечить участие каждого ученика в них.</w:t>
            </w:r>
          </w:p>
        </w:tc>
      </w:tr>
      <w:tr w:rsidR="0027408C" w:rsidRPr="00916BED" w:rsidTr="0027408C">
        <w:trPr>
          <w:trHeight w:val="117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1A6CCC" w:rsidRDefault="0027408C" w:rsidP="0027408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CCC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Этап первичного закрепления во внешней речи.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49117C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9116CC" w:rsidRDefault="0027408C" w:rsidP="00FD7675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нами стоит новая задача.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Учебник с. 79 номер </w:t>
            </w:r>
            <w:r w:rsidRPr="00911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  <w:r w:rsidRPr="0091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7408C" w:rsidRDefault="0027408C" w:rsidP="00FD767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первый час пути туристы прошли 5 км, а за второй час пути – 4 км. Когда туристы шли быстрее: в течение первого часа или второго?</w:t>
            </w:r>
          </w:p>
          <w:p w:rsidR="0027408C" w:rsidRDefault="0027408C" w:rsidP="00FD767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Работаем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кейсом</w:t>
            </w:r>
            <w:r w:rsidR="00C64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(информационный листок с номером 2).</w:t>
            </w:r>
          </w:p>
          <w:p w:rsidR="0027408C" w:rsidRDefault="0027408C" w:rsidP="00FD767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Рассмотрите краткую запись, дополните данными из задачи.</w:t>
            </w:r>
          </w:p>
          <w:p w:rsidR="0027408C" w:rsidRPr="009116CC" w:rsidRDefault="0027408C" w:rsidP="00FD7675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5194" w:type="dxa"/>
              <w:tblCellSpacing w:w="0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6"/>
              <w:gridCol w:w="2788"/>
            </w:tblGrid>
            <w:tr w:rsidR="0027408C" w:rsidRPr="009116CC" w:rsidTr="00FD7675">
              <w:trPr>
                <w:trHeight w:val="399"/>
                <w:tblCellSpacing w:w="0" w:type="dxa"/>
              </w:trPr>
              <w:tc>
                <w:tcPr>
                  <w:tcW w:w="240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</w:t>
                  </w:r>
                </w:p>
              </w:tc>
              <w:tc>
                <w:tcPr>
                  <w:tcW w:w="27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Длина пройденного пути</w:t>
                  </w:r>
                </w:p>
              </w:tc>
            </w:tr>
            <w:tr w:rsidR="0027408C" w:rsidRPr="009116CC" w:rsidTr="00FD7675">
              <w:trPr>
                <w:trHeight w:val="208"/>
                <w:tblCellSpacing w:w="0" w:type="dxa"/>
              </w:trPr>
              <w:tc>
                <w:tcPr>
                  <w:tcW w:w="240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  <w:tc>
                <w:tcPr>
                  <w:tcW w:w="27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color w:val="00B0F0"/>
                      <w:sz w:val="24"/>
                      <w:szCs w:val="24"/>
                      <w:lang w:eastAsia="ru-RU"/>
                    </w:rPr>
                    <w:t>5 км</w:t>
                  </w:r>
                </w:p>
              </w:tc>
            </w:tr>
            <w:tr w:rsidR="0027408C" w:rsidRPr="009116CC" w:rsidTr="00FD7675">
              <w:trPr>
                <w:trHeight w:val="199"/>
                <w:tblCellSpacing w:w="0" w:type="dxa"/>
              </w:trPr>
              <w:tc>
                <w:tcPr>
                  <w:tcW w:w="240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  <w:tc>
                <w:tcPr>
                  <w:tcW w:w="27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7408C" w:rsidRPr="009116CC" w:rsidRDefault="0027408C" w:rsidP="00FD767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9116CC">
                    <w:rPr>
                      <w:rFonts w:ascii="Times New Roman" w:eastAsia="Times New Roman" w:hAnsi="Times New Roman" w:cs="Times New Roman"/>
                      <w:color w:val="00B0F0"/>
                      <w:sz w:val="24"/>
                      <w:szCs w:val="24"/>
                      <w:lang w:eastAsia="ru-RU"/>
                    </w:rPr>
                    <w:t>4 км</w:t>
                  </w:r>
                </w:p>
              </w:tc>
            </w:tr>
          </w:tbl>
          <w:p w:rsidR="0027408C" w:rsidRPr="009116CC" w:rsidRDefault="0027408C" w:rsidP="00FD7675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7408C" w:rsidRDefault="0027408C" w:rsidP="00FD767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Pr="009116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Сравните время и длину пройденного пути. На основании данных таблицы сделайте свой вывод и напишите ответ на вопрос задачи.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Возьмите из кейса информационный лист под номером 3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Итак, какой из предложенных видов транспорта будет быстрее? 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Продолжаем работу с нашими кейсами.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Информационный лист номер 4 </w:t>
            </w:r>
          </w:p>
          <w:p w:rsidR="0027408C" w:rsidRDefault="0027408C" w:rsidP="00FD7675">
            <w:pPr>
              <w:spacing w:after="0" w:line="240" w:lineRule="auto"/>
              <w:ind w:firstLine="1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предложено 2 таблицы</w:t>
            </w:r>
          </w:p>
          <w:p w:rsidR="0027408C" w:rsidRDefault="0027408C" w:rsidP="0027408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быстрые животные мира</w:t>
            </w:r>
          </w:p>
          <w:p w:rsidR="0027408C" w:rsidRDefault="0027408C" w:rsidP="0027408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медленные животные мира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Посоветуйтесь и ответьте на поставленные вопросы.</w:t>
            </w:r>
          </w:p>
          <w:p w:rsidR="0027408C" w:rsidRPr="0039421E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таблице:</w:t>
            </w:r>
          </w:p>
          <w:p w:rsidR="0027408C" w:rsidRPr="0039421E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-Какое животное самое быстрое?</w:t>
            </w:r>
          </w:p>
          <w:p w:rsidR="0027408C" w:rsidRPr="0039421E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-Какое животное самое медленное?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 каких животных одинаковая скорость?</w:t>
            </w:r>
          </w:p>
          <w:p w:rsidR="0027408C" w:rsidRPr="00765673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-Сформулируй задачу на разностное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сравнение, используй данные из </w:t>
            </w:r>
            <w:r w:rsidRPr="0076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  <w:p w:rsidR="0027408C" w:rsidRPr="00765673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сколько больше</w:t>
            </w:r>
            <w:r w:rsidRPr="0076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27408C" w:rsidRPr="00765673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сколько меньше</w:t>
            </w:r>
            <w:r w:rsidRPr="0076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-Какой вывод можно сделать?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Молодцы!</w:t>
            </w:r>
          </w:p>
          <w:p w:rsidR="0027408C" w:rsidRPr="002D6D9D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задачу</w:t>
            </w: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C64296">
            <w:pPr>
              <w:spacing w:after="0" w:line="240" w:lineRule="auto"/>
              <w:ind w:firstLin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</w:t>
            </w:r>
            <w:r w:rsidRPr="00491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записыва</w:t>
            </w:r>
            <w:r w:rsidR="00C642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ют ответ в информационный лист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самостоятельно в парах отвечают на поставленные вопросы. 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 формулируют задачи на разностное сравнение</w:t>
            </w: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08C" w:rsidRPr="0049117C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вывод: Медленнее движется тот объект, который за одно и тоже время преодолевает меньшее расстояние .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A65EF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65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  <w:r w:rsidRPr="00A65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408C" w:rsidRPr="00985B2A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985B2A">
              <w:rPr>
                <w:rFonts w:ascii="Times New Roman" w:hAnsi="Times New Roman" w:cs="Times New Roman"/>
                <w:sz w:val="24"/>
                <w:szCs w:val="24"/>
              </w:rPr>
              <w:t>доказывать свою точку зрения и своё мнение;</w:t>
            </w:r>
          </w:p>
          <w:p w:rsidR="0027408C" w:rsidRPr="00985B2A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делать аргументированные выводы и планировать работу пары.</w:t>
            </w:r>
          </w:p>
          <w:p w:rsidR="0027408C" w:rsidRPr="00985B2A" w:rsidRDefault="0027408C" w:rsidP="00FD7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08C" w:rsidRDefault="0027408C" w:rsidP="00FD76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27408C" w:rsidRPr="00985B2A" w:rsidRDefault="0027408C" w:rsidP="00FD76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85B2A">
              <w:rPr>
                <w:rFonts w:ascii="Times New Roman" w:hAnsi="Times New Roman" w:cs="Times New Roman"/>
                <w:sz w:val="24"/>
                <w:szCs w:val="24"/>
              </w:rPr>
              <w:t>мение выступать перед классом</w:t>
            </w:r>
          </w:p>
          <w:p w:rsidR="0027408C" w:rsidRPr="00985B2A" w:rsidRDefault="0027408C" w:rsidP="00FD7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08C" w:rsidRPr="00916BED" w:rsidTr="0027408C">
        <w:trPr>
          <w:trHeight w:val="278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Методические комментарии: Слайд 11,12 презентации</w:t>
            </w:r>
            <w:r w:rsidRPr="00B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408C" w:rsidRPr="00916BED" w:rsidTr="0027408C">
        <w:trPr>
          <w:trHeight w:val="266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1A6CCC" w:rsidRDefault="0027408C" w:rsidP="0027408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самостоятельной работы с самопроверкой по эталону</w:t>
            </w:r>
            <w:r w:rsidRPr="001A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Сейчас вы будете работать в парах.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предлагаю Вам выполнить самостоятельную работу.</w:t>
            </w:r>
          </w:p>
          <w:p w:rsidR="0027408C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лист номер 5</w:t>
            </w:r>
          </w:p>
          <w:p w:rsidR="0027408C" w:rsidRPr="009F2B57" w:rsidRDefault="0027408C" w:rsidP="00FD767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bookmarkStart w:id="0" w:name="_GoBack"/>
            <w:r>
              <w:rPr>
                <w:rStyle w:val="c2"/>
                <w:color w:val="000000"/>
              </w:rPr>
              <w:t>за 60 мин -</w:t>
            </w:r>
            <w:r w:rsidRPr="009F2B57">
              <w:rPr>
                <w:rStyle w:val="c2"/>
                <w:color w:val="000000"/>
              </w:rPr>
              <w:t>80 км</w:t>
            </w:r>
          </w:p>
          <w:p w:rsidR="0027408C" w:rsidRPr="009F2B57" w:rsidRDefault="0027408C" w:rsidP="00FD767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за 120 мин -</w:t>
            </w:r>
            <w:r w:rsidRPr="009F2B57">
              <w:rPr>
                <w:rStyle w:val="c2"/>
                <w:color w:val="000000"/>
              </w:rPr>
              <w:t>? км</w:t>
            </w:r>
          </w:p>
          <w:p w:rsidR="0027408C" w:rsidRPr="009F2B57" w:rsidRDefault="0027408C" w:rsidP="00FD767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за 30 мин -</w:t>
            </w:r>
            <w:r w:rsidRPr="009F2B57">
              <w:rPr>
                <w:rStyle w:val="c2"/>
                <w:color w:val="000000"/>
              </w:rPr>
              <w:t>? км</w:t>
            </w:r>
          </w:p>
          <w:p w:rsidR="0027408C" w:rsidRPr="009F2B57" w:rsidRDefault="0027408C" w:rsidP="00FD767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за 15 мин -</w:t>
            </w:r>
            <w:r w:rsidRPr="009F2B57">
              <w:rPr>
                <w:rStyle w:val="c2"/>
                <w:color w:val="000000"/>
              </w:rPr>
              <w:t>? км</w:t>
            </w:r>
          </w:p>
          <w:bookmarkEnd w:id="0"/>
          <w:p w:rsidR="0027408C" w:rsidRPr="00916BED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916BED" w:rsidRDefault="0027408C" w:rsidP="00FD76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решения задач других пар.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Default="0027408C" w:rsidP="00FD76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D00F2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00F2D">
              <w:rPr>
                <w:rFonts w:ascii="Times New Roman" w:hAnsi="Times New Roman"/>
                <w:sz w:val="24"/>
                <w:szCs w:val="24"/>
              </w:rPr>
              <w:t xml:space="preserve"> интегрироваться</w:t>
            </w:r>
            <w:proofErr w:type="gramEnd"/>
            <w:r w:rsidRPr="00D00F2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работу пары</w:t>
            </w:r>
            <w:r w:rsidRPr="00D00F2D">
              <w:rPr>
                <w:rFonts w:ascii="Times New Roman" w:hAnsi="Times New Roman"/>
                <w:sz w:val="24"/>
                <w:szCs w:val="24"/>
              </w:rPr>
              <w:t>, осуществлять продук</w:t>
            </w:r>
            <w:r>
              <w:rPr>
                <w:rFonts w:ascii="Times New Roman" w:hAnsi="Times New Roman"/>
                <w:sz w:val="24"/>
                <w:szCs w:val="24"/>
              </w:rPr>
              <w:t>тивное взаимодействие с партнером</w:t>
            </w:r>
            <w:r w:rsidRPr="00D00F2D">
              <w:rPr>
                <w:rFonts w:ascii="Times New Roman" w:hAnsi="Times New Roman"/>
                <w:sz w:val="24"/>
                <w:szCs w:val="24"/>
              </w:rPr>
              <w:t>, слушать, сле</w:t>
            </w:r>
            <w:r>
              <w:rPr>
                <w:rFonts w:ascii="Times New Roman" w:hAnsi="Times New Roman"/>
                <w:sz w:val="24"/>
                <w:szCs w:val="24"/>
              </w:rPr>
              <w:t>дить за действиями</w:t>
            </w:r>
            <w:r w:rsidRPr="00D00F2D">
              <w:rPr>
                <w:rFonts w:ascii="Times New Roman" w:hAnsi="Times New Roman"/>
                <w:sz w:val="24"/>
                <w:szCs w:val="24"/>
              </w:rPr>
              <w:t xml:space="preserve"> партнёра, сотрудничать с партнёр</w:t>
            </w:r>
            <w:r>
              <w:rPr>
                <w:rFonts w:ascii="Times New Roman" w:hAnsi="Times New Roman"/>
                <w:sz w:val="24"/>
                <w:szCs w:val="24"/>
              </w:rPr>
              <w:t>ом;</w:t>
            </w:r>
          </w:p>
          <w:p w:rsidR="0027408C" w:rsidRDefault="0027408C" w:rsidP="00FD76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35C1">
              <w:rPr>
                <w:rFonts w:ascii="Times New Roman" w:hAnsi="Times New Roman"/>
                <w:sz w:val="24"/>
                <w:szCs w:val="24"/>
              </w:rPr>
              <w:t xml:space="preserve"> итоговый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 на уроке;</w:t>
            </w:r>
          </w:p>
          <w:p w:rsidR="0027408C" w:rsidRPr="00CB13CE" w:rsidRDefault="0027408C" w:rsidP="00FD76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обосновывать свой ответ.</w:t>
            </w:r>
          </w:p>
        </w:tc>
      </w:tr>
      <w:tr w:rsidR="0027408C" w:rsidRPr="00916BED" w:rsidTr="0027408C">
        <w:trPr>
          <w:trHeight w:val="278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55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комментарии Работа с Кейсом</w:t>
            </w:r>
          </w:p>
        </w:tc>
      </w:tr>
      <w:tr w:rsidR="0027408C" w:rsidRPr="00916BED" w:rsidTr="0027408C">
        <w:trPr>
          <w:trHeight w:val="533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1A6CCC" w:rsidRDefault="0027408C" w:rsidP="0027408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A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Этап фиксации нового знания и оценки собственной деятельности. </w:t>
            </w:r>
          </w:p>
          <w:p w:rsidR="0027408C" w:rsidRPr="00916BED" w:rsidRDefault="0027408C" w:rsidP="00FD7675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</w:t>
            </w: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408C" w:rsidRPr="00916BED" w:rsidTr="0027408C">
        <w:trPr>
          <w:trHeight w:val="266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08C" w:rsidRPr="00916BED" w:rsidTr="0027408C">
        <w:trPr>
          <w:trHeight w:val="1719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Default="0027408C" w:rsidP="00FD7675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Итак, сегодня на уроке мы свами плодотворно поработали. Предлагаю вспомнить тему и цель урока.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D1585C">
              <w:rPr>
                <w:rFonts w:ascii="Times New Roman" w:hAnsi="Times New Roman"/>
              </w:rPr>
              <w:t>Как вы работали я видела. Как вы оцените себя. Возьмите листочек с рубриками самооценки.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 w:rsidRPr="00D1585C">
              <w:rPr>
                <w:rFonts w:ascii="Times New Roman" w:hAnsi="Times New Roman"/>
              </w:rPr>
              <w:t>Выберите один из трех вариантов.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место-</w:t>
            </w:r>
            <w:r w:rsidRPr="00D1585C">
              <w:rPr>
                <w:rFonts w:ascii="Times New Roman" w:hAnsi="Times New Roman"/>
              </w:rPr>
              <w:t>На уроке я все понял и выполнил все правильно.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место-</w:t>
            </w:r>
            <w:r w:rsidRPr="00D1585C">
              <w:rPr>
                <w:rFonts w:ascii="Times New Roman" w:hAnsi="Times New Roman"/>
              </w:rPr>
              <w:t>В основном материал усвоил, но делал иногда ошибки.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место -</w:t>
            </w:r>
            <w:r w:rsidRPr="00D1585C">
              <w:rPr>
                <w:rFonts w:ascii="Times New Roman" w:hAnsi="Times New Roman"/>
              </w:rPr>
              <w:t>Материал усвоил плохо и делал много ошибок.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 w:rsidRPr="00D1585C">
              <w:rPr>
                <w:rFonts w:ascii="Times New Roman" w:hAnsi="Times New Roman"/>
              </w:rPr>
              <w:t>Какой был девиз на уроке?</w:t>
            </w:r>
          </w:p>
          <w:p w:rsidR="0027408C" w:rsidRPr="00D1585C" w:rsidRDefault="0027408C" w:rsidP="00FD7675">
            <w:pPr>
              <w:spacing w:after="0" w:line="240" w:lineRule="auto"/>
              <w:rPr>
                <w:rFonts w:ascii="Times New Roman" w:hAnsi="Times New Roman"/>
              </w:rPr>
            </w:pPr>
            <w:r w:rsidRPr="00D1585C">
              <w:rPr>
                <w:rFonts w:ascii="Times New Roman" w:hAnsi="Times New Roman"/>
              </w:rPr>
              <w:t>Цель урока достигнута</w:t>
            </w:r>
            <w:r>
              <w:rPr>
                <w:rFonts w:ascii="Times New Roman" w:hAnsi="Times New Roman"/>
              </w:rPr>
              <w:t>?</w:t>
            </w:r>
            <w:r w:rsidRPr="00D1585C">
              <w:rPr>
                <w:rFonts w:ascii="Times New Roman" w:hAnsi="Times New Roman"/>
              </w:rPr>
              <w:t xml:space="preserve"> </w:t>
            </w:r>
          </w:p>
          <w:p w:rsidR="0027408C" w:rsidRDefault="0027408C" w:rsidP="00FD7675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27408C" w:rsidRPr="00FC0C29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0B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вопросы,  рассказывают что узнали,  чему научились,  какие трудности испытали,  какими успехами гордятс</w:t>
            </w:r>
            <w:r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7D5F0B" w:rsidRDefault="0027408C" w:rsidP="00FD7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F0B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</w:t>
            </w:r>
            <w:proofErr w:type="gramStart"/>
            <w:r w:rsidRPr="007D5F0B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результаты: </w:t>
            </w:r>
            <w:r w:rsidRPr="007D5F0B">
              <w:rPr>
                <w:rFonts w:ascii="Times New Roman" w:hAnsi="Times New Roman"/>
                <w:sz w:val="24"/>
                <w:szCs w:val="24"/>
              </w:rPr>
              <w:t xml:space="preserve"> оценивать</w:t>
            </w:r>
            <w:proofErr w:type="gramEnd"/>
            <w:r w:rsidRPr="007D5F0B">
              <w:rPr>
                <w:rFonts w:ascii="Times New Roman" w:hAnsi="Times New Roman"/>
                <w:sz w:val="24"/>
                <w:szCs w:val="24"/>
              </w:rPr>
              <w:t xml:space="preserve"> свои достижения, степень самостоятельности, причины неудачи.</w:t>
            </w:r>
          </w:p>
          <w:p w:rsidR="0027408C" w:rsidRDefault="0027408C" w:rsidP="00FD7675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408C" w:rsidRPr="007D5F0B" w:rsidRDefault="0027408C" w:rsidP="00FD7675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D5F0B">
              <w:rPr>
                <w:rFonts w:ascii="Times New Roman" w:hAnsi="Times New Roman"/>
                <w:sz w:val="24"/>
                <w:szCs w:val="24"/>
              </w:rPr>
              <w:t xml:space="preserve">сравнивать цели урока и полученные результаты путем </w:t>
            </w:r>
            <w:r w:rsidRPr="007D5F0B"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выделения и осознания учащимися того, что уже усвоено и что еще подлежит усвоению, </w:t>
            </w:r>
            <w:r w:rsidRPr="007D5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осознание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чества и уровня усвоения знаний;</w:t>
            </w: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0B">
              <w:rPr>
                <w:rFonts w:ascii="Times New Roman" w:hAnsi="Times New Roman"/>
                <w:sz w:val="24"/>
                <w:szCs w:val="24"/>
              </w:rPr>
              <w:t>формулировать и обосновывать свои успехи или неудачи.</w:t>
            </w:r>
          </w:p>
        </w:tc>
      </w:tr>
      <w:tr w:rsidR="0027408C" w:rsidRPr="00916BED" w:rsidTr="0027408C">
        <w:trPr>
          <w:trHeight w:val="266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Методические комментарии: Слайд 13 презентации</w:t>
            </w:r>
            <w:r w:rsidRPr="00B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408C" w:rsidRPr="00916BED" w:rsidTr="0027408C">
        <w:trPr>
          <w:trHeight w:val="266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1A6CCC" w:rsidRDefault="0027408C" w:rsidP="0027408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домашнего задания</w:t>
            </w:r>
          </w:p>
        </w:tc>
      </w:tr>
      <w:tr w:rsidR="0027408C" w:rsidRPr="00916BED" w:rsidTr="0027408C">
        <w:trPr>
          <w:trHeight w:val="278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 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 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08C" w:rsidRPr="00916BED" w:rsidTr="0027408C">
        <w:trPr>
          <w:trHeight w:val="2672"/>
        </w:trPr>
        <w:tc>
          <w:tcPr>
            <w:tcW w:w="55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№118 (б) учебника</w:t>
            </w: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Спасибо за урок.</w:t>
            </w: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0B">
              <w:rPr>
                <w:rFonts w:ascii="Times New Roman" w:hAnsi="Times New Roman"/>
                <w:sz w:val="24"/>
                <w:szCs w:val="24"/>
              </w:rPr>
              <w:t>Отметки за урок</w:t>
            </w:r>
          </w:p>
        </w:tc>
        <w:tc>
          <w:tcPr>
            <w:tcW w:w="59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08C" w:rsidRDefault="0027408C" w:rsidP="00FD7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Учащиеся открывают дневники, записывают домашнее задание с доски.</w:t>
            </w:r>
          </w:p>
          <w:p w:rsidR="0027408C" w:rsidRDefault="0027408C" w:rsidP="00FD767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27408C" w:rsidRDefault="0027408C" w:rsidP="00FD767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Учащиеся подают дневники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7408C" w:rsidRPr="00916BED" w:rsidRDefault="0027408C" w:rsidP="00FD76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76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 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t xml:space="preserve">запись ответа по образцу. </w:t>
            </w:r>
            <w:r w:rsidRPr="0023076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</w:tr>
      <w:tr w:rsidR="0027408C" w:rsidRPr="00916BED" w:rsidTr="0027408C">
        <w:trPr>
          <w:trHeight w:val="800"/>
        </w:trPr>
        <w:tc>
          <w:tcPr>
            <w:tcW w:w="1430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408C" w:rsidRPr="00916BED" w:rsidRDefault="0027408C" w:rsidP="00FD7675">
            <w:pPr>
              <w:spacing w:after="0" w:line="240" w:lineRule="auto"/>
              <w:ind w:firstLine="42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16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комментарии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Слайд 1 презентации</w:t>
            </w:r>
            <w:r w:rsidRPr="00B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Проверить записи в дневниках у учащихся и пояснить домашнее задание. Оставить комментарий к выполнению задания для родителей в электронном журнале.</w:t>
            </w:r>
          </w:p>
        </w:tc>
      </w:tr>
    </w:tbl>
    <w:p w:rsidR="0027408C" w:rsidRPr="005C1E39" w:rsidRDefault="0027408C" w:rsidP="0027408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27408C" w:rsidRPr="002B5DF1" w:rsidRDefault="0027408C" w:rsidP="0027408C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27408C" w:rsidRDefault="0027408C" w:rsidP="0027408C">
      <w:pPr>
        <w:rPr>
          <w:rFonts w:ascii="Times New Roman" w:hAnsi="Times New Roman" w:cs="Times New Roman"/>
          <w:sz w:val="48"/>
          <w:szCs w:val="48"/>
        </w:rPr>
      </w:pPr>
    </w:p>
    <w:p w:rsidR="0027408C" w:rsidRDefault="0027408C" w:rsidP="0027408C">
      <w:pPr>
        <w:rPr>
          <w:rFonts w:ascii="Times New Roman" w:hAnsi="Times New Roman" w:cs="Times New Roman"/>
          <w:sz w:val="48"/>
          <w:szCs w:val="48"/>
        </w:rPr>
      </w:pPr>
    </w:p>
    <w:p w:rsidR="0027408C" w:rsidRDefault="0027408C" w:rsidP="0027408C">
      <w:pPr>
        <w:rPr>
          <w:rFonts w:ascii="Times New Roman" w:hAnsi="Times New Roman" w:cs="Times New Roman"/>
          <w:sz w:val="48"/>
          <w:szCs w:val="48"/>
        </w:rPr>
      </w:pPr>
    </w:p>
    <w:p w:rsidR="0027408C" w:rsidRDefault="0027408C" w:rsidP="0027408C"/>
    <w:p w:rsidR="0027408C" w:rsidRDefault="0027408C" w:rsidP="0027408C"/>
    <w:p w:rsidR="0027408C" w:rsidRDefault="0027408C" w:rsidP="0027408C"/>
    <w:p w:rsidR="0027408C" w:rsidRDefault="0027408C" w:rsidP="0027408C"/>
    <w:p w:rsidR="004D3FB5" w:rsidRDefault="004D3FB5"/>
    <w:sectPr w:rsidR="004D3FB5" w:rsidSect="002740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01361"/>
    <w:multiLevelType w:val="multilevel"/>
    <w:tmpl w:val="4680113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E3389"/>
    <w:multiLevelType w:val="multilevel"/>
    <w:tmpl w:val="8A2063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796ABB"/>
    <w:multiLevelType w:val="multilevel"/>
    <w:tmpl w:val="CDBC269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7030F8"/>
    <w:multiLevelType w:val="hybridMultilevel"/>
    <w:tmpl w:val="7580386C"/>
    <w:lvl w:ilvl="0" w:tplc="DB388E3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8C"/>
    <w:rsid w:val="0027408C"/>
    <w:rsid w:val="004D3FB5"/>
    <w:rsid w:val="00C6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B2C6"/>
  <w15:chartTrackingRefBased/>
  <w15:docId w15:val="{B1C07D95-2A4E-40F8-9524-AD7FCF76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7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408C"/>
  </w:style>
  <w:style w:type="paragraph" w:styleId="a4">
    <w:name w:val="List Paragraph"/>
    <w:basedOn w:val="a"/>
    <w:uiPriority w:val="34"/>
    <w:qFormat/>
    <w:rsid w:val="0027408C"/>
    <w:pPr>
      <w:ind w:left="720"/>
      <w:contextualSpacing/>
    </w:pPr>
  </w:style>
  <w:style w:type="paragraph" w:styleId="a5">
    <w:name w:val="Body Text Indent"/>
    <w:basedOn w:val="a"/>
    <w:link w:val="a6"/>
    <w:rsid w:val="0027408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7408C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1">
    <w:name w:val="c1"/>
    <w:basedOn w:val="a"/>
    <w:rsid w:val="0027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2020-11-30T13:06:00Z</dcterms:created>
  <dcterms:modified xsi:type="dcterms:W3CDTF">2020-11-30T13:47:00Z</dcterms:modified>
</cp:coreProperties>
</file>